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C4A" w:rsidRDefault="00053C4A" w:rsidP="00917426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917330641"/>
          <w:lock w:val="contentLocked"/>
          <w:placeholder>
            <w:docPart w:val="F9A5C532D3834BEAAEE427B6A4B8B323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13960AA6CC1C425B912643C13D8038D4"/>
        </w:placeholder>
      </w:sdtPr>
      <w:sdtContent>
        <w:p w:rsidR="00053C4A" w:rsidRDefault="00053C4A" w:rsidP="00917426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053C4A" w:rsidRDefault="00053C4A" w:rsidP="00917426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053C4A" w:rsidRDefault="00053C4A" w:rsidP="00917426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235316400"/>
          <w:lock w:val="contentLocked"/>
          <w:placeholder>
            <w:docPart w:val="FAB31024CE3F4C53A0AE7F0D0DE0624D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D80E2AE688D646A08D2A96782EDE1B20"/>
        </w:placeholder>
      </w:sdtPr>
      <w:sdtContent>
        <w:p w:rsidR="00053C4A" w:rsidRDefault="00053C4A" w:rsidP="00917426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  <w:lang w:val="tt-RU"/>
            </w:rPr>
            <w:t>Гөлүсә батталова белән очрашу</w:t>
          </w:r>
        </w:p>
      </w:sdtContent>
    </w:sdt>
    <w:p w:rsidR="00053C4A" w:rsidRDefault="00053C4A" w:rsidP="00917426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52794047"/>
          <w:lock w:val="contentLocked"/>
          <w:placeholder>
            <w:docPart w:val="5917456DFB8A488F920A7855750223FB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 Чараның  дәрәҗәсе (мәктәп, районкүләм, республика)</w:t>
          </w:r>
        </w:sdtContent>
      </w:sdt>
    </w:p>
    <w:p w:rsidR="00053C4A" w:rsidRDefault="00053C4A" w:rsidP="00917426">
      <w:pPr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Мәктәп</w:t>
      </w:r>
    </w:p>
    <w:p w:rsidR="00053C4A" w:rsidRDefault="00053C4A" w:rsidP="00917426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735547785"/>
          <w:lock w:val="contentLocked"/>
          <w:placeholder>
            <w:docPart w:val="04C234B9454649F9AF2E1BF7EDFE0175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053C4A" w:rsidRDefault="00053C4A" w:rsidP="00917426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1705828713"/>
          <w:placeholder>
            <w:docPart w:val="3C5B100CB5324474AACE4D44FDED987A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19</w:t>
          </w:r>
          <w:r>
            <w:rPr>
              <w:rFonts w:ascii="Times New Roman" w:hAnsi="Times New Roman"/>
              <w:sz w:val="28"/>
              <w:lang w:val="tt-RU"/>
            </w:rPr>
            <w:t>.03.2021</w:t>
          </w:r>
        </w:sdtContent>
      </w:sdt>
      <w:r>
        <w:rPr>
          <w:rFonts w:ascii="Times New Roman" w:hAnsi="Times New Roman"/>
          <w:sz w:val="28"/>
          <w:lang w:val="tt-RU"/>
        </w:rPr>
        <w:tab/>
      </w:r>
    </w:p>
    <w:p w:rsidR="00053C4A" w:rsidRDefault="00053C4A" w:rsidP="00917426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511066759"/>
          <w:lock w:val="contentLocked"/>
          <w:placeholder>
            <w:docPart w:val="2C5FD026383A4D97B5173A2848B3E834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053C4A" w:rsidRDefault="00053C4A" w:rsidP="00917426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-1072502996"/>
          <w:placeholder>
            <w:docPart w:val="7E87CFC5BCF444058EF8C87B09B8DF2F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30</w:t>
          </w:r>
        </w:sdtContent>
      </w:sdt>
    </w:p>
    <w:p w:rsidR="00053C4A" w:rsidRDefault="00053C4A" w:rsidP="00917426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22488317"/>
          <w:lock w:val="contentLocked"/>
          <w:placeholder>
            <w:docPart w:val="8527F7ADAE4942C3A72E435B1221160C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sdt>
      <w:sdtPr>
        <w:rPr>
          <w:rFonts w:cs="Times New Roman"/>
          <w:szCs w:val="28"/>
          <w:lang w:val="tt-RU"/>
        </w:rPr>
        <w:id w:val="1268883966"/>
        <w:placeholder>
          <w:docPart w:val="2FB27893DA934ADA8B1118B17069B901"/>
        </w:placeholder>
      </w:sdtPr>
      <w:sdtContent>
        <w:p w:rsidR="00053C4A" w:rsidRDefault="00053C4A" w:rsidP="00917426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r>
            <w:rPr>
              <w:rFonts w:cs="Times New Roman"/>
              <w:szCs w:val="28"/>
              <w:lang w:val="tt-RU"/>
            </w:rPr>
            <w:t>Язучы – шагыйрә Гөлүсә Батталова белән очрашу үзды. Укучылар, килгән кунаклар  шигырьләр сөйләделәр. Шагыйрәгә сораулар бирделәр. Җанлы әнгәмә барды.</w:t>
          </w:r>
        </w:p>
      </w:sdtContent>
    </w:sdt>
    <w:p w:rsidR="00053C4A" w:rsidRDefault="00053C4A" w:rsidP="00917426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ab/>
      </w:r>
    </w:p>
    <w:p w:rsidR="00053C4A" w:rsidRDefault="00053C4A" w:rsidP="00917426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246483567"/>
          <w:lock w:val="contentLocked"/>
          <w:placeholder>
            <w:docPart w:val="D2A71F3E92124357BA9E3CE95641F523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053C4A" w:rsidRPr="00053C4A" w:rsidRDefault="00053C4A" w:rsidP="00917426">
      <w:pPr>
        <w:rPr>
          <w:lang w:val="tt-RU"/>
        </w:rPr>
      </w:pPr>
      <w:hyperlink r:id="rId4" w:history="1">
        <w:r w:rsidRPr="00D32C1A">
          <w:rPr>
            <w:rStyle w:val="a3"/>
          </w:rPr>
          <w:t>https://www.instagram.com/p/CMmclHghtg5/?igshid=j7tu6iw8yk7p</w:t>
        </w:r>
      </w:hyperlink>
      <w:r>
        <w:rPr>
          <w:lang w:val="tt-RU"/>
        </w:rPr>
        <w:t xml:space="preserve"> </w:t>
      </w:r>
      <w:bookmarkStart w:id="0" w:name="_GoBack"/>
      <w:bookmarkEnd w:id="0"/>
    </w:p>
    <w:p w:rsidR="00053C4A" w:rsidRDefault="00053C4A" w:rsidP="00917426"/>
    <w:p w:rsidR="0053696B" w:rsidRDefault="0053696B"/>
    <w:sectPr w:rsidR="00536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276"/>
    <w:rsid w:val="00053C4A"/>
    <w:rsid w:val="004B7276"/>
    <w:rsid w:val="0053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31E00"/>
  <w15:chartTrackingRefBased/>
  <w15:docId w15:val="{0AD81A78-D138-4DF5-A7D8-43B960AEE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C4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3C4A"/>
    <w:rPr>
      <w:color w:val="0563C1" w:themeColor="hyperlink"/>
      <w:u w:val="single"/>
    </w:rPr>
  </w:style>
  <w:style w:type="character" w:styleId="a4">
    <w:name w:val="Placeholder Text"/>
    <w:basedOn w:val="a0"/>
    <w:uiPriority w:val="99"/>
    <w:semiHidden/>
    <w:rsid w:val="0005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p/CMmclHghtg5/?igshid=j7tu6iw8yk7p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9A5C532D3834BEAAEE427B6A4B8B3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583C8E-E786-44EA-962F-7F0AC64F2678}"/>
      </w:docPartPr>
      <w:docPartBody>
        <w:p w:rsidR="00000000" w:rsidRDefault="0020193B" w:rsidP="0020193B">
          <w:pPr>
            <w:pStyle w:val="F9A5C532D3834BEAAEE427B6A4B8B32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3960AA6CC1C425B912643C13D8038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C9A100-09A6-4D3E-B7EC-DE6F0712D0F0}"/>
      </w:docPartPr>
      <w:docPartBody>
        <w:p w:rsidR="00000000" w:rsidRDefault="0020193B" w:rsidP="0020193B">
          <w:pPr>
            <w:pStyle w:val="13960AA6CC1C425B912643C13D8038D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AB31024CE3F4C53A0AE7F0D0DE062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E5BE36-1E3D-4E88-9892-832C31C065D7}"/>
      </w:docPartPr>
      <w:docPartBody>
        <w:p w:rsidR="00000000" w:rsidRDefault="0020193B" w:rsidP="0020193B">
          <w:pPr>
            <w:pStyle w:val="FAB31024CE3F4C53A0AE7F0D0DE0624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80E2AE688D646A08D2A96782EDE1B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EE11EF-8E50-473C-951A-B616F1A84443}"/>
      </w:docPartPr>
      <w:docPartBody>
        <w:p w:rsidR="00000000" w:rsidRDefault="0020193B" w:rsidP="0020193B">
          <w:pPr>
            <w:pStyle w:val="D80E2AE688D646A08D2A96782EDE1B2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917456DFB8A488F920A7855750223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391634-290C-4C84-AB97-3DCD32C8004C}"/>
      </w:docPartPr>
      <w:docPartBody>
        <w:p w:rsidR="00000000" w:rsidRDefault="0020193B" w:rsidP="0020193B">
          <w:pPr>
            <w:pStyle w:val="5917456DFB8A488F920A7855750223F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4C234B9454649F9AF2E1BF7EDFE01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B3E883-5176-49D3-B80D-9FAD3A1016C2}"/>
      </w:docPartPr>
      <w:docPartBody>
        <w:p w:rsidR="00000000" w:rsidRDefault="0020193B" w:rsidP="0020193B">
          <w:pPr>
            <w:pStyle w:val="04C234B9454649F9AF2E1BF7EDFE017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C5B100CB5324474AACE4D44FDED9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10E37C-83EA-4D0A-B663-FD2E9847FB6E}"/>
      </w:docPartPr>
      <w:docPartBody>
        <w:p w:rsidR="00000000" w:rsidRDefault="0020193B" w:rsidP="0020193B">
          <w:pPr>
            <w:pStyle w:val="3C5B100CB5324474AACE4D44FDED987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C5FD026383A4D97B5173A2848B3E8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F5D5FB-032C-4F1D-909A-381049197882}"/>
      </w:docPartPr>
      <w:docPartBody>
        <w:p w:rsidR="00000000" w:rsidRDefault="0020193B" w:rsidP="0020193B">
          <w:pPr>
            <w:pStyle w:val="2C5FD026383A4D97B5173A2848B3E83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E87CFC5BCF444058EF8C87B09B8DF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C6BF1B-3C09-4168-A838-4D88D56F81C6}"/>
      </w:docPartPr>
      <w:docPartBody>
        <w:p w:rsidR="00000000" w:rsidRDefault="0020193B" w:rsidP="0020193B">
          <w:pPr>
            <w:pStyle w:val="7E87CFC5BCF444058EF8C87B09B8DF2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527F7ADAE4942C3A72E435B122116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053B34-31F9-4B20-9A72-43A26472C414}"/>
      </w:docPartPr>
      <w:docPartBody>
        <w:p w:rsidR="00000000" w:rsidRDefault="0020193B" w:rsidP="0020193B">
          <w:pPr>
            <w:pStyle w:val="8527F7ADAE4942C3A72E435B1221160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FB27893DA934ADA8B1118B17069B9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FFAC6A-0D43-46E0-8690-6920B30AC195}"/>
      </w:docPartPr>
      <w:docPartBody>
        <w:p w:rsidR="00000000" w:rsidRDefault="0020193B" w:rsidP="0020193B">
          <w:pPr>
            <w:pStyle w:val="2FB27893DA934ADA8B1118B17069B90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71F3E92124357BA9E3CE95641F5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8A8BC3-D3FA-42D2-948A-B4AD4191611D}"/>
      </w:docPartPr>
      <w:docPartBody>
        <w:p w:rsidR="00000000" w:rsidRDefault="0020193B" w:rsidP="0020193B">
          <w:pPr>
            <w:pStyle w:val="D2A71F3E92124357BA9E3CE95641F523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93B"/>
    <w:rsid w:val="0020193B"/>
    <w:rsid w:val="0094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0193B"/>
  </w:style>
  <w:style w:type="paragraph" w:customStyle="1" w:styleId="F9A5C532D3834BEAAEE427B6A4B8B323">
    <w:name w:val="F9A5C532D3834BEAAEE427B6A4B8B323"/>
    <w:rsid w:val="0020193B"/>
  </w:style>
  <w:style w:type="paragraph" w:customStyle="1" w:styleId="13960AA6CC1C425B912643C13D8038D4">
    <w:name w:val="13960AA6CC1C425B912643C13D8038D4"/>
    <w:rsid w:val="0020193B"/>
  </w:style>
  <w:style w:type="paragraph" w:customStyle="1" w:styleId="FAB31024CE3F4C53A0AE7F0D0DE0624D">
    <w:name w:val="FAB31024CE3F4C53A0AE7F0D0DE0624D"/>
    <w:rsid w:val="0020193B"/>
  </w:style>
  <w:style w:type="paragraph" w:customStyle="1" w:styleId="D80E2AE688D646A08D2A96782EDE1B20">
    <w:name w:val="D80E2AE688D646A08D2A96782EDE1B20"/>
    <w:rsid w:val="0020193B"/>
  </w:style>
  <w:style w:type="paragraph" w:customStyle="1" w:styleId="5917456DFB8A488F920A7855750223FB">
    <w:name w:val="5917456DFB8A488F920A7855750223FB"/>
    <w:rsid w:val="0020193B"/>
  </w:style>
  <w:style w:type="paragraph" w:customStyle="1" w:styleId="04C234B9454649F9AF2E1BF7EDFE0175">
    <w:name w:val="04C234B9454649F9AF2E1BF7EDFE0175"/>
    <w:rsid w:val="0020193B"/>
  </w:style>
  <w:style w:type="paragraph" w:customStyle="1" w:styleId="3C5B100CB5324474AACE4D44FDED987A">
    <w:name w:val="3C5B100CB5324474AACE4D44FDED987A"/>
    <w:rsid w:val="0020193B"/>
  </w:style>
  <w:style w:type="paragraph" w:customStyle="1" w:styleId="2C5FD026383A4D97B5173A2848B3E834">
    <w:name w:val="2C5FD026383A4D97B5173A2848B3E834"/>
    <w:rsid w:val="0020193B"/>
  </w:style>
  <w:style w:type="paragraph" w:customStyle="1" w:styleId="7E87CFC5BCF444058EF8C87B09B8DF2F">
    <w:name w:val="7E87CFC5BCF444058EF8C87B09B8DF2F"/>
    <w:rsid w:val="0020193B"/>
  </w:style>
  <w:style w:type="paragraph" w:customStyle="1" w:styleId="8527F7ADAE4942C3A72E435B1221160C">
    <w:name w:val="8527F7ADAE4942C3A72E435B1221160C"/>
    <w:rsid w:val="0020193B"/>
  </w:style>
  <w:style w:type="paragraph" w:customStyle="1" w:styleId="2FB27893DA934ADA8B1118B17069B901">
    <w:name w:val="2FB27893DA934ADA8B1118B17069B901"/>
    <w:rsid w:val="0020193B"/>
  </w:style>
  <w:style w:type="paragraph" w:customStyle="1" w:styleId="D2A71F3E92124357BA9E3CE95641F523">
    <w:name w:val="D2A71F3E92124357BA9E3CE95641F523"/>
    <w:rsid w:val="00201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2021-03-21T13:21:00Z</dcterms:created>
  <dcterms:modified xsi:type="dcterms:W3CDTF">2021-03-21T13:25:00Z</dcterms:modified>
</cp:coreProperties>
</file>